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6F3B7718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2F80097" w14:textId="0061EF5C" w:rsidR="007C64DF" w:rsidRDefault="006820A1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28A66538" wp14:editId="7DC7ABD1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-318135</wp:posOffset>
                      </wp:positionV>
                      <wp:extent cx="2649855" cy="244475"/>
                      <wp:effectExtent l="12065" t="13970" r="5080" b="8255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9855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3023FC" w14:textId="794BCFE7" w:rsidR="00CE25A2" w:rsidRPr="00CE25A2" w:rsidRDefault="00CE25A2" w:rsidP="00CE25A2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E25A2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A6653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1.5pt;margin-top:-25.05pt;width:208.65pt;height:19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" strokecolor="white [3212]">
                      <v:textbox>
                        <w:txbxContent>
                          <w:p w14:paraId="003023FC" w14:textId="794BCFE7" w:rsidR="00CE25A2" w:rsidRPr="00CE25A2" w:rsidRDefault="00CE25A2" w:rsidP="00CE25A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E25A2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565DE8" wp14:editId="3100E3AA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261E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55D616E" wp14:editId="509B33F1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EA4A50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F85F786" wp14:editId="4098C939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C70672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184F1191" w14:textId="77777777" w:rsidR="007D6388" w:rsidRPr="007D6388" w:rsidRDefault="002E3EDB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  <w:r w:rsidRPr="00360932">
                                        <w:rPr>
                                          <w:b/>
                                          <w:sz w:val="18"/>
                                        </w:rPr>
                                        <w:t>Otorgamiento del Carné de Conductor Avanzado de Canotaje Turístico</w:t>
                                      </w:r>
                                    </w:p>
                                    <w:p w14:paraId="2C61AC76" w14:textId="77777777" w:rsidR="007C64DF" w:rsidRPr="000D74ED" w:rsidRDefault="00904B05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85F786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32C70672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184F1191" w14:textId="77777777" w:rsidR="007D6388" w:rsidRPr="007D6388" w:rsidRDefault="002E3EDB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  <w:r w:rsidRPr="00360932">
                                  <w:rPr>
                                    <w:b/>
                                    <w:sz w:val="18"/>
                                  </w:rPr>
                                  <w:t>Otorgamiento del Carné de Conductor Avanzado de Canotaje Turístico</w:t>
                                </w:r>
                              </w:p>
                              <w:p w14:paraId="2C61AC76" w14:textId="77777777" w:rsidR="007C64DF" w:rsidRPr="000D74ED" w:rsidRDefault="006820A1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6CB7720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754D68B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5BE58A3C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49E6716" w14:textId="347E2513" w:rsidR="007C64DF" w:rsidRDefault="006820A1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75A7CB" wp14:editId="6AED811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0EEBC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4553D0" wp14:editId="161592EC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A5B63D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4553D0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44A5B63D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422E5EB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F5186F" w14:textId="77777777" w:rsidR="00667B28" w:rsidRDefault="00667B28">
            <w:pPr>
              <w:rPr>
                <w:noProof/>
              </w:rPr>
            </w:pPr>
          </w:p>
          <w:p w14:paraId="48B71EBC" w14:textId="4A77D95E" w:rsidR="007C64DF" w:rsidRDefault="006820A1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B4A9D88" wp14:editId="0E14AE85">
                      <wp:extent cx="6480175" cy="763905"/>
                      <wp:effectExtent l="7620" t="13970" r="8255" b="1270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639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3CF300C7" w14:textId="77777777" w:rsidR="002E3EDB" w:rsidRPr="00360932" w:rsidRDefault="002E3EDB" w:rsidP="002E3EDB">
                                      <w:pPr>
                                        <w:pStyle w:val="Sinespaciado"/>
                                        <w:ind w:right="516"/>
                                        <w:jc w:val="both"/>
                                        <w:rPr>
                                          <w:rFonts w:ascii="Arial" w:hAnsi="Arial" w:cs="Arial"/>
                                          <w:sz w:val="5"/>
                                          <w:szCs w:val="13"/>
                                          <w:lang w:val="es-PE"/>
                                        </w:rPr>
                                      </w:pPr>
                                    </w:p>
                                    <w:p w14:paraId="51719B7F" w14:textId="66C4DC1C" w:rsidR="0090188D" w:rsidRPr="00D80B73" w:rsidRDefault="002E3EDB" w:rsidP="00CE25A2">
                                      <w:pPr>
                                        <w:ind w:right="154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851CE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Procedimiento </w:t>
                                      </w:r>
                                      <w:r w:rsidR="00951909" w:rsidRPr="00A851CE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administrativo </w:t>
                                      </w:r>
                                      <w:r w:rsidRPr="00A851CE">
                                        <w:rPr>
                                          <w:color w:val="auto"/>
                                          <w:sz w:val="18"/>
                                        </w:rPr>
                                        <w:t>mediante el</w:t>
                                      </w:r>
                                      <w:r w:rsidRPr="002E3EDB">
                                        <w:rPr>
                                          <w:sz w:val="18"/>
                                        </w:rPr>
                                        <w:t xml:space="preserve"> cual una persona natural solicita el carné de conductor avanzado de canotaje turístico. </w:t>
                                      </w:r>
                                      <w:r w:rsidR="00CE25A2">
                                        <w:rPr>
                                          <w:sz w:val="18"/>
                                        </w:rPr>
                                        <w:t xml:space="preserve">El carné le permite </w:t>
                                      </w:r>
                                      <w:r w:rsidRPr="00403F5E">
                                        <w:rPr>
                                          <w:sz w:val="18"/>
                                        </w:rPr>
                                        <w:t xml:space="preserve">conducir embarcaciones en ríos con rápidos de Clase I a V, y lo habilita para prestar </w:t>
                                      </w:r>
                                      <w:r w:rsidR="00D80B73" w:rsidRPr="00403F5E">
                                        <w:rPr>
                                          <w:sz w:val="18"/>
                                        </w:rPr>
                                        <w:t xml:space="preserve">el servicio a nivel nacional. El </w:t>
                                      </w:r>
                                      <w:r w:rsidR="00CE25A2">
                                        <w:rPr>
                                          <w:sz w:val="18"/>
                                        </w:rPr>
                                        <w:t>g</w:t>
                                      </w:r>
                                      <w:r w:rsidR="00D80B73" w:rsidRPr="00403F5E">
                                        <w:rPr>
                                          <w:sz w:val="18"/>
                                        </w:rPr>
                                        <w:t xml:space="preserve">obierno </w:t>
                                      </w:r>
                                      <w:r w:rsidR="00CE25A2">
                                        <w:rPr>
                                          <w:sz w:val="18"/>
                                        </w:rPr>
                                        <w:t>r</w:t>
                                      </w:r>
                                      <w:r w:rsidR="00D80B73" w:rsidRPr="00403F5E">
                                        <w:rPr>
                                          <w:sz w:val="18"/>
                                        </w:rPr>
                                        <w:t>egional verifica el cumplimiento</w:t>
                                      </w:r>
                                      <w:r w:rsidR="00C47518" w:rsidRPr="00403F5E">
                                        <w:rPr>
                                          <w:sz w:val="18"/>
                                        </w:rPr>
                                        <w:t xml:space="preserve"> de los requisitos y otorga el c</w:t>
                                      </w:r>
                                      <w:r w:rsidR="00D80B73" w:rsidRPr="00403F5E">
                                        <w:rPr>
                                          <w:sz w:val="18"/>
                                        </w:rPr>
                                        <w:t xml:space="preserve">arné, el cual es </w:t>
                                      </w:r>
                                      <w:r w:rsidRPr="00403F5E">
                                        <w:rPr>
                                          <w:sz w:val="18"/>
                                        </w:rPr>
                                        <w:t>de vigencia indeterminad</w:t>
                                      </w:r>
                                      <w:r w:rsidRPr="002E3EDB">
                                        <w:rPr>
                                          <w:sz w:val="18"/>
                                        </w:rPr>
                                        <w:t>a.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4A9D88" id="Rectángulo: esquinas redondeadas 83" o:spid="_x0000_s1029" style="width:510.25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3CF300C7" w14:textId="77777777" w:rsidR="002E3EDB" w:rsidRPr="00360932" w:rsidRDefault="002E3EDB" w:rsidP="002E3EDB">
                                <w:pPr>
                                  <w:pStyle w:val="Sinespaciado"/>
                                  <w:ind w:right="516"/>
                                  <w:jc w:val="both"/>
                                  <w:rPr>
                                    <w:rFonts w:ascii="Arial" w:hAnsi="Arial" w:cs="Arial"/>
                                    <w:sz w:val="5"/>
                                    <w:szCs w:val="13"/>
                                    <w:lang w:val="es-PE"/>
                                  </w:rPr>
                                </w:pPr>
                              </w:p>
                              <w:p w14:paraId="51719B7F" w14:textId="66C4DC1C" w:rsidR="0090188D" w:rsidRPr="00D80B73" w:rsidRDefault="002E3EDB" w:rsidP="00CE25A2">
                                <w:pPr>
                                  <w:ind w:right="154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851CE">
                                  <w:rPr>
                                    <w:color w:val="auto"/>
                                    <w:sz w:val="18"/>
                                  </w:rPr>
                                  <w:t xml:space="preserve">Procedimiento </w:t>
                                </w:r>
                                <w:r w:rsidR="00951909" w:rsidRPr="00A851CE">
                                  <w:rPr>
                                    <w:color w:val="auto"/>
                                    <w:sz w:val="18"/>
                                  </w:rPr>
                                  <w:t xml:space="preserve">administrativo </w:t>
                                </w:r>
                                <w:r w:rsidRPr="00A851CE">
                                  <w:rPr>
                                    <w:color w:val="auto"/>
                                    <w:sz w:val="18"/>
                                  </w:rPr>
                                  <w:t>mediante el</w:t>
                                </w:r>
                                <w:r w:rsidRPr="002E3EDB">
                                  <w:rPr>
                                    <w:sz w:val="18"/>
                                  </w:rPr>
                                  <w:t xml:space="preserve"> cual una persona natural solicita el carné de conductor avanzado de canotaje turístico. </w:t>
                                </w:r>
                                <w:r w:rsidR="00CE25A2">
                                  <w:rPr>
                                    <w:sz w:val="18"/>
                                  </w:rPr>
                                  <w:t xml:space="preserve">El carné le permite </w:t>
                                </w:r>
                                <w:r w:rsidRPr="00403F5E">
                                  <w:rPr>
                                    <w:sz w:val="18"/>
                                  </w:rPr>
                                  <w:t xml:space="preserve">conducir embarcaciones en ríos con rápidos de Clase I a V, y lo habilita para prestar </w:t>
                                </w:r>
                                <w:r w:rsidR="00D80B73" w:rsidRPr="00403F5E">
                                  <w:rPr>
                                    <w:sz w:val="18"/>
                                  </w:rPr>
                                  <w:t xml:space="preserve">el servicio a nivel nacional. El </w:t>
                                </w:r>
                                <w:r w:rsidR="00CE25A2">
                                  <w:rPr>
                                    <w:sz w:val="18"/>
                                  </w:rPr>
                                  <w:t>g</w:t>
                                </w:r>
                                <w:r w:rsidR="00D80B73" w:rsidRPr="00403F5E">
                                  <w:rPr>
                                    <w:sz w:val="18"/>
                                  </w:rPr>
                                  <w:t xml:space="preserve">obierno </w:t>
                                </w:r>
                                <w:r w:rsidR="00CE25A2">
                                  <w:rPr>
                                    <w:sz w:val="18"/>
                                  </w:rPr>
                                  <w:t>r</w:t>
                                </w:r>
                                <w:r w:rsidR="00D80B73" w:rsidRPr="00403F5E">
                                  <w:rPr>
                                    <w:sz w:val="18"/>
                                  </w:rPr>
                                  <w:t>egional verifica el cumplimiento</w:t>
                                </w:r>
                                <w:r w:rsidR="00C47518" w:rsidRPr="00403F5E">
                                  <w:rPr>
                                    <w:sz w:val="18"/>
                                  </w:rPr>
                                  <w:t xml:space="preserve"> de los requisitos y otorga el c</w:t>
                                </w:r>
                                <w:r w:rsidR="00D80B73" w:rsidRPr="00403F5E">
                                  <w:rPr>
                                    <w:sz w:val="18"/>
                                  </w:rPr>
                                  <w:t xml:space="preserve">arné, el cual es </w:t>
                                </w:r>
                                <w:r w:rsidRPr="00403F5E">
                                  <w:rPr>
                                    <w:sz w:val="18"/>
                                  </w:rPr>
                                  <w:t>de vigencia indeterminad</w:t>
                                </w:r>
                                <w:r w:rsidRPr="002E3EDB">
                                  <w:rPr>
                                    <w:sz w:val="18"/>
                                  </w:rPr>
                                  <w:t>a.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9DE766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9DB371F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30BC942C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9358A4" w14:textId="7CD4DCBC" w:rsidR="001F7A78" w:rsidRPr="00CE25A2" w:rsidRDefault="006820A1" w:rsidP="007E1320">
            <w:pPr>
              <w:rPr>
                <w:b/>
                <w:bCs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A6211" wp14:editId="51F3461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C1A6E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4045D4" wp14:editId="1DBC76D3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77F9D8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4045D4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2A77F9D8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E1A288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D8D3AEB" w14:textId="0CCAF762" w:rsidR="007E1320" w:rsidRDefault="006820A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81A33FD" wp14:editId="3FA3DFBC">
                      <wp:extent cx="6515100" cy="4032250"/>
                      <wp:effectExtent l="7620" t="7620" r="11430" b="825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4032250"/>
                              </a:xfrm>
                              <a:prstGeom prst="roundRect">
                                <a:avLst>
                                  <a:gd name="adj" fmla="val 1103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szCs w:val="18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Times New Roman" w:hAnsi="Times New Roman" w:cs="Times New Roman"/>
                                      <w:sz w:val="22"/>
                                    </w:rPr>
                                  </w:sdtEndPr>
                                  <w:sdtContent>
                                    <w:p w14:paraId="6028C089" w14:textId="3EBCDDF8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dirigida al Órgano Competente según formato establecido o documento que</w:t>
                                      </w:r>
                                      <w:r w:rsidR="00FF0A8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contenga la misma información, en la cual debe consignarse la indicación del día y número de constancia de pago por derecho de trámite.</w:t>
                                      </w:r>
                                    </w:p>
                                    <w:p w14:paraId="166F4341" w14:textId="77777777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 de Registro Único de Contribuyentes.</w:t>
                                      </w:r>
                                    </w:p>
                                    <w:p w14:paraId="4573D547" w14:textId="77777777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Certificado de capacitación en primeros auxilios que, comprenda como mínimo los aspectos siguientes: protocolo de actuación, posibles lesiones, precauciones y remedios a ser utilizados, hipotermia, hipertermia, termorregulación, inmovilización de fracturas, uso de camillas, transporte de accidentados, resucitación cardiopulmonar y tratamiento en el caso de ahogamiento en río; El certificado deberá tener como máximo un (01) año de antigüedad respecto a la fecha de presentación de la solicitud, y acreditar una capacitación mínima de dieciséis (16) horas, debiendo ser expedido por una entidad autorizada por el Estado.  </w:t>
                                      </w:r>
                                    </w:p>
                                    <w:p w14:paraId="07C9D545" w14:textId="77777777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Dos fotografías tamaño carné.  </w:t>
                                      </w:r>
                                    </w:p>
                                    <w:p w14:paraId="65076EB0" w14:textId="77777777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Copia simple del certificado o certificados de estudios de idioma extranjero, si se ofrecen servicios en idioma extranjero. </w:t>
                                      </w:r>
                                    </w:p>
                                    <w:p w14:paraId="692E3FBC" w14:textId="77777777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Certificado de haber realizado y aprobado el curso de Rescate en Río con rápidos en las Clases I a V, que tenga como máximo, un año de antigüedad respecto a la fecha de presentación de la solicitud, expedido por una Entidad de Capacitación.</w:t>
                                      </w:r>
                                    </w:p>
                                    <w:p w14:paraId="2E4FFB6B" w14:textId="77777777" w:rsidR="002E3EDB" w:rsidRPr="00A851CE" w:rsidRDefault="002E3EDB" w:rsidP="00CE25A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5"/>
                                        </w:numPr>
                                        <w:tabs>
                                          <w:tab w:val="left" w:pos="8789"/>
                                        </w:tabs>
                                        <w:spacing w:before="120" w:after="120"/>
                                        <w:ind w:left="284" w:right="28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Constancia de experiencia teórico - práctica por un período mínimo de tres (03) años en ríos con rápidos de Clase III y de un (01) año en ríos con rápidos de Clase V, así como de aptitud y capacidad física para el desarrollo de la actividad de canotaje turístico, con expresa mención de saber nadar, expedida por una Entidad Evaluadora.</w:t>
                                      </w:r>
                                    </w:p>
                                    <w:p w14:paraId="6CEB5DAC" w14:textId="77777777" w:rsidR="002E3EDB" w:rsidRPr="00A851CE" w:rsidRDefault="002E3EDB" w:rsidP="002E3EDB">
                                      <w:pPr>
                                        <w:pStyle w:val="Sinespaciado"/>
                                        <w:ind w:right="515"/>
                                        <w:jc w:val="both"/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Notas:</w:t>
                                      </w:r>
                                    </w:p>
                                    <w:p w14:paraId="1C7592C3" w14:textId="5D815B21" w:rsidR="00262FA2" w:rsidRPr="00A851CE" w:rsidRDefault="002E3EDB" w:rsidP="00951909">
                                      <w:pPr>
                                        <w:pStyle w:val="Sinespaciado"/>
                                        <w:numPr>
                                          <w:ilvl w:val="0"/>
                                          <w:numId w:val="6"/>
                                        </w:numPr>
                                        <w:ind w:left="284" w:right="286" w:hanging="284"/>
                                        <w:jc w:val="both"/>
                                        <w:rPr>
                                          <w:sz w:val="18"/>
                                          <w:szCs w:val="18"/>
                                          <w:lang w:val="es-ES"/>
                                        </w:rPr>
                                      </w:pP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La constancia de experiencia teórico – práctica debe ser emitida de acuerdo con el contenido señalado en la Resolución Viceministerial N° 055-2016-MINCETUR/VMT (Anexo </w:t>
                                      </w:r>
                                      <w:r w:rsidR="008D662B"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2</w:t>
                                      </w:r>
                                      <w:r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)</w:t>
                                      </w:r>
                                      <w:r w:rsidR="00951909" w:rsidRPr="00A851C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, que aprueba </w:t>
                                      </w:r>
                                      <w:r w:rsidR="00951909" w:rsidRPr="00A851CE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 xml:space="preserve">formatos y documentos señalados en el Reglamento de Canotaje Turístico, aprobado por el D.S. </w:t>
                                      </w:r>
                                      <w:proofErr w:type="spellStart"/>
                                      <w:r w:rsidR="00951909" w:rsidRPr="00A851CE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>Nº</w:t>
                                      </w:r>
                                      <w:proofErr w:type="spellEnd"/>
                                      <w:r w:rsidR="00951909" w:rsidRPr="00A851CE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 xml:space="preserve"> 006-2016-MINCETUR, modificada por Resolución Viceministerial N° 05-2019-MINCETUR-VMT.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1A33FD" id="Rectángulo: esquinas redondeadas 86" o:spid="_x0000_s1031" style="width:513pt;height:3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2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szCs w:val="18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Times New Roman" w:hAnsi="Times New Roman" w:cs="Times New Roman"/>
                                <w:sz w:val="22"/>
                              </w:rPr>
                            </w:sdtEndPr>
                            <w:sdtContent>
                              <w:p w14:paraId="6028C089" w14:textId="3EBCDDF8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dirigida al Órgano Competente según formato establecido o documento que</w:t>
                                </w:r>
                                <w:r w:rsidR="00FF0A8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contenga la misma información, en la cual debe consignarse la indicación del día y número de constancia de pago por derecho de trámite.</w:t>
                                </w:r>
                              </w:p>
                              <w:p w14:paraId="166F4341" w14:textId="77777777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 de Registro Único de Contribuyentes.</w:t>
                                </w:r>
                              </w:p>
                              <w:p w14:paraId="4573D547" w14:textId="77777777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Certificado de capacitación en primeros auxilios que, comprenda como mínimo los aspectos siguientes: protocolo de actuación, posibles lesiones, precauciones y remedios a ser utilizados, hipotermia, hipertermia, termorregulación, inmovilización de fracturas, uso de camillas, transporte de accidentados, resucitación cardiopulmonar y tratamiento en el caso de ahogamiento en río; El certificado deberá tener como máximo un (01) año de antigüedad respecto a la fecha de presentación de la solicitud, y acreditar una capacitación mínima de dieciséis (16) horas, debiendo ser expedido por una entidad autorizada por el Estado.  </w:t>
                                </w:r>
                              </w:p>
                              <w:p w14:paraId="07C9D545" w14:textId="77777777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Dos fotografías tamaño carné.  </w:t>
                                </w:r>
                              </w:p>
                              <w:p w14:paraId="65076EB0" w14:textId="77777777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Copia simple del certificado o certificados de estudios de idioma extranjero, si se ofrecen servicios en idioma extranjero. </w:t>
                                </w:r>
                              </w:p>
                              <w:p w14:paraId="692E3FBC" w14:textId="77777777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Certificado de haber realizado y aprobado el curso de Rescate en Río con rápidos en las Clases I a V, que tenga como máximo, un año de antigüedad respecto a la fecha de presentación de la solicitud, expedido por una Entidad de Capacitación.</w:t>
                                </w:r>
                              </w:p>
                              <w:p w14:paraId="2E4FFB6B" w14:textId="77777777" w:rsidR="002E3EDB" w:rsidRPr="00A851CE" w:rsidRDefault="002E3EDB" w:rsidP="00CE25A2">
                                <w:pPr>
                                  <w:pStyle w:val="Prrafodelista"/>
                                  <w:numPr>
                                    <w:ilvl w:val="0"/>
                                    <w:numId w:val="5"/>
                                  </w:numPr>
                                  <w:tabs>
                                    <w:tab w:val="left" w:pos="8789"/>
                                  </w:tabs>
                                  <w:spacing w:before="120" w:after="120"/>
                                  <w:ind w:left="284" w:right="28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Constancia de experiencia teórico - práctica por un período mínimo de tres (03) años en ríos con rápidos de Clase III y de un (01) año en ríos con rápidos de Clase V, así como de aptitud y capacidad física para el desarrollo de la actividad de canotaje turístico, con expresa mención de saber nadar, expedida por una Entidad Evaluadora.</w:t>
                                </w:r>
                              </w:p>
                              <w:p w14:paraId="6CEB5DAC" w14:textId="77777777" w:rsidR="002E3EDB" w:rsidRPr="00A851CE" w:rsidRDefault="002E3EDB" w:rsidP="002E3EDB">
                                <w:pPr>
                                  <w:pStyle w:val="Sinespaciado"/>
                                  <w:ind w:right="515"/>
                                  <w:jc w:val="both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  <w:t>Notas:</w:t>
                                </w:r>
                              </w:p>
                              <w:p w14:paraId="1C7592C3" w14:textId="5D815B21" w:rsidR="00262FA2" w:rsidRPr="00A851CE" w:rsidRDefault="002E3EDB" w:rsidP="00951909">
                                <w:pPr>
                                  <w:pStyle w:val="Sinespaciado"/>
                                  <w:numPr>
                                    <w:ilvl w:val="0"/>
                                    <w:numId w:val="6"/>
                                  </w:numPr>
                                  <w:ind w:left="284" w:right="286" w:hanging="284"/>
                                  <w:jc w:val="both"/>
                                  <w:rPr>
                                    <w:sz w:val="18"/>
                                    <w:szCs w:val="18"/>
                                    <w:lang w:val="es-ES"/>
                                  </w:rPr>
                                </w:pP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La constancia de experiencia teórico – práctica debe ser emitida de acuerdo con el contenido señalado en la Resolución Viceministerial N° 055-2016-MINCETUR/VMT (Anexo </w:t>
                                </w:r>
                                <w:r w:rsidR="008D662B"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2</w:t>
                                </w:r>
                                <w:r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)</w:t>
                                </w:r>
                                <w:r w:rsidR="00951909" w:rsidRPr="00A851C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, que aprueba </w:t>
                                </w:r>
                                <w:r w:rsidR="00951909" w:rsidRPr="00A851CE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 xml:space="preserve">formatos y documentos señalados en el Reglamento de Canotaje Turístico, aprobado por el D.S. </w:t>
                                </w:r>
                                <w:proofErr w:type="spellStart"/>
                                <w:r w:rsidR="00951909" w:rsidRPr="00A851CE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>Nº</w:t>
                                </w:r>
                                <w:proofErr w:type="spellEnd"/>
                                <w:r w:rsidR="00951909" w:rsidRPr="00A851CE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 xml:space="preserve"> 006-2016-MINCETUR, modificada por Resolución Viceministerial N° 05-2019-MINCETUR-VMT.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FDE5A0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D2A6E82" w14:textId="77777777" w:rsidR="00D12B1E" w:rsidRDefault="00D12B1E" w:rsidP="007E1320">
            <w:pPr>
              <w:rPr>
                <w:noProof/>
              </w:rPr>
            </w:pPr>
          </w:p>
        </w:tc>
      </w:tr>
      <w:tr w:rsidR="007E1320" w14:paraId="467AC481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3182FC" w14:textId="5D1F4579" w:rsidR="007E1320" w:rsidRDefault="006820A1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496C17" wp14:editId="3BC705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46CCB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1360EF8" wp14:editId="1465F755">
                      <wp:extent cx="6473825" cy="215900"/>
                      <wp:effectExtent l="0" t="1270" r="0" b="1905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CE4394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360EF8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46CE4394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1A52D58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ED16339" w14:textId="77777777" w:rsidR="00667B28" w:rsidRDefault="00667B28" w:rsidP="007E1320">
            <w:pPr>
              <w:rPr>
                <w:noProof/>
              </w:rPr>
            </w:pPr>
          </w:p>
          <w:p w14:paraId="71D88428" w14:textId="52B3C166" w:rsidR="007E1320" w:rsidRDefault="006820A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6D3F4A6" wp14:editId="159D6837">
                      <wp:extent cx="6480175" cy="495300"/>
                      <wp:effectExtent l="7620" t="13970" r="8255" b="1460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495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6E0EB85" w14:textId="5B1CB8E1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CE25A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CE25A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7DB7F21A" w14:textId="77777777" w:rsidR="006C0EAE" w:rsidRPr="007D6388" w:rsidRDefault="00904B05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4CFD6C5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6D3F4A6" id="Rectángulo: esquinas redondeadas 87" o:spid="_x0000_s1033" style="width:510.2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6E0EB85" w14:textId="5B1CB8E1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CE25A2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CE25A2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7DB7F21A" w14:textId="77777777" w:rsidR="006C0EAE" w:rsidRPr="007D6388" w:rsidRDefault="006820A1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4CFD6C5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52B7D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6D5DA7A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3D7A547A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0671415" w14:textId="08E59CCD" w:rsidR="007E1320" w:rsidRDefault="006820A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5D761F" wp14:editId="61C2CAA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9F498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BB69E4F" wp14:editId="57B990EE">
                      <wp:extent cx="6473825" cy="215900"/>
                      <wp:effectExtent l="0" t="0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4D2F91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B69E4F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04D2F91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13663EC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907A710" w14:textId="77777777" w:rsidR="00667B28" w:rsidRDefault="00667B28" w:rsidP="007E1320">
            <w:pPr>
              <w:rPr>
                <w:noProof/>
              </w:rPr>
            </w:pPr>
          </w:p>
          <w:p w14:paraId="55A0C303" w14:textId="6BE2ED91" w:rsidR="006C0EAE" w:rsidRDefault="006820A1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466DC20" wp14:editId="5F3413A8">
                      <wp:extent cx="6480175" cy="436245"/>
                      <wp:effectExtent l="7620" t="13970" r="8255" b="698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4362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2459C88" w14:textId="1408F289" w:rsidR="006C0EAE" w:rsidRPr="00CE25A2" w:rsidRDefault="0008120F" w:rsidP="00CE25A2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CE25A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CE25A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66DC20" id="Rectángulo: esquinas redondeadas 88" o:spid="_x0000_s1035" style="width:510.25pt;height:3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2459C88" w14:textId="1408F289" w:rsidR="006C0EAE" w:rsidRPr="00CE25A2" w:rsidRDefault="0008120F" w:rsidP="00CE25A2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CE25A2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CE25A2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4978D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48244D5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6E1390D8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52007D6" w14:textId="50E0E418" w:rsidR="00970FF5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1781CF" wp14:editId="7AE2263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7C3F4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3072B29" wp14:editId="40D2989A">
                      <wp:extent cx="3204210" cy="215900"/>
                      <wp:effectExtent l="0" t="1905" r="0" b="1270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B1C2D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072B29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6A0B1C2D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8D9941B" w14:textId="079421F8" w:rsidR="00970FF5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50F908D" wp14:editId="72FDA44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BEE2D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6664BA" wp14:editId="38172407">
                      <wp:extent cx="3034665" cy="215900"/>
                      <wp:effectExtent l="3175" t="1905" r="635" b="1270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5DA925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6664BA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355DA925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0353647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FA8A1C8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00543AC1" w14:textId="77777777" w:rsidTr="00CE25A2">
        <w:trPr>
          <w:gridAfter w:val="1"/>
          <w:wAfter w:w="6" w:type="dxa"/>
          <w:trHeight w:val="1261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14268AC" w14:textId="4E02092B" w:rsidR="00234563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176A83D" wp14:editId="0EFE54A5">
                      <wp:extent cx="3070860" cy="754380"/>
                      <wp:effectExtent l="7620" t="10160" r="7620" b="698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070860" cy="7543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B8C6670" w14:textId="1797FA00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76A83D" id="Rectángulo: esquinas redondeadas 89" o:spid="_x0000_s1038" style="width:241.8pt;height: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4B8C6670" w14:textId="1797FA00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BB66BD9" w14:textId="2EB27C1D" w:rsidR="00234563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EEA146B" wp14:editId="01477DD1">
                      <wp:extent cx="2969895" cy="773430"/>
                      <wp:effectExtent l="12700" t="10160" r="8255" b="6985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69895" cy="7734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BDD0F56" w14:textId="775FD909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EA146B" id="Rectángulo: esquinas redondeadas 91" o:spid="_x0000_s1039" style="width:233.85pt;height:6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6BDD0F56" w14:textId="775FD909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5C1AD32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5EA633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4CC696E5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0C24A671" w14:textId="27A95224" w:rsidR="001320A9" w:rsidRDefault="006820A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51E3F5C" wp14:editId="6974248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BDFF4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5D65E0" wp14:editId="539515B2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BC091D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5D65E0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DBC091D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7511F3E5" w14:textId="30989379" w:rsidR="001320A9" w:rsidRDefault="006820A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B1A1FBC" wp14:editId="1437829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DE313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31FBFEC" wp14:editId="2EA508C5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3F4D5A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1FBFEC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203F4D5A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4B225F3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997AF06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3DF7A788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00AC4390" w14:textId="4EC00292" w:rsidR="00612FBF" w:rsidRDefault="006820A1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3E702F3" wp14:editId="32284A88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5831E3EC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0D01B159" w14:textId="77777777" w:rsidR="007D6388" w:rsidRPr="0008120F" w:rsidRDefault="007D6388" w:rsidP="00951909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14FD6A4B" w14:textId="77777777" w:rsidR="007D6388" w:rsidRPr="0008120F" w:rsidRDefault="007D6388" w:rsidP="00951909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58E3733F" w14:textId="77777777" w:rsidR="00612FBF" w:rsidRPr="00F02262" w:rsidRDefault="00904B05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8C913FA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E702F3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5831E3EC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0D01B159" w14:textId="77777777" w:rsidR="007D6388" w:rsidRPr="0008120F" w:rsidRDefault="007D6388" w:rsidP="0095190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14FD6A4B" w14:textId="77777777" w:rsidR="007D6388" w:rsidRPr="0008120F" w:rsidRDefault="007D6388" w:rsidP="0095190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58E3733F" w14:textId="77777777" w:rsidR="00612FBF" w:rsidRPr="00F02262" w:rsidRDefault="006820A1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28C913FA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6BA898B7" w14:textId="003FE47B" w:rsidR="00612FBF" w:rsidRDefault="006820A1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0E19CA1" wp14:editId="70D0404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F047EA" w14:textId="6813FAEF" w:rsidR="00612FBF" w:rsidRDefault="00CE25A2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19CA1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5FF047EA" w14:textId="6813FAEF" w:rsidR="00612FBF" w:rsidRDefault="00CE25A2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8196B86" wp14:editId="0E4D06D5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94D188A" w14:textId="77777777" w:rsidR="00B74323" w:rsidRPr="00B74323" w:rsidRDefault="007D6388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7D6388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administrativos.</w:t>
                                      </w:r>
                                    </w:p>
                                  </w:sdtContent>
                                </w:sdt>
                                <w:p w14:paraId="2DB33A21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196B86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94D188A" w14:textId="77777777" w:rsidR="00B74323" w:rsidRPr="00B74323" w:rsidRDefault="007D6388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7D6388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administrativos.</w:t>
                                </w:r>
                              </w:p>
                            </w:sdtContent>
                          </w:sdt>
                          <w:p w14:paraId="2DB33A21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B9C511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0E2E5F2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B38B21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6DF2FC7" w14:textId="4CD98096" w:rsidR="00180AB2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23EE8DE" wp14:editId="7F67D1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8181E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07F1565" wp14:editId="16991350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1F58E9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7F1565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C1F58E9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B00BF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9152387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627CA56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6C303FB" w14:textId="4FFBA499" w:rsidR="00C564DB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8BDACF6" wp14:editId="0105A0EF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D071933" w14:textId="460CD271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745EA7D2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BDACF6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5D071933" w14:textId="460CD271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745EA7D2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18C58B7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2E22580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0CEF26B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D8470FA" w14:textId="698621C3" w:rsidR="00180AB2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FA1557D" wp14:editId="5FE4D9D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F8210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E996F45" wp14:editId="34736C23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1B93E7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996F45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691B93E7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0FCCD6E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DAD6371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4CF8753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5CD7CC" w14:textId="544B43E7" w:rsidR="00180AB2" w:rsidRDefault="006820A1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50CCBA9" wp14:editId="7E49122D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96465F1" w14:textId="6538F82C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E25A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3BA77E95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0CCBA9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196465F1" w14:textId="6538F82C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E25A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3BA77E95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913FA1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887494D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4EBFA680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E6F475B" w14:textId="3C7F1416" w:rsidR="00051643" w:rsidRDefault="006820A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6EDFDB1" wp14:editId="35EC121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55DCF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8E5B481" wp14:editId="44498BF5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EAC867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E5B481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2CEAC867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1174EF" w14:textId="7D7C7B19" w:rsidR="00051643" w:rsidRDefault="006820A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F4AB804" wp14:editId="41B2A54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17648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2F69DC1" wp14:editId="72918118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9470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F69DC1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74DF9470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65699CF4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96366C0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2C230A89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FB7283D" w14:textId="05B81E26" w:rsidR="0079268A" w:rsidRDefault="006820A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29F80E9" wp14:editId="39A839A4">
                      <wp:extent cx="3959860" cy="479425"/>
                      <wp:effectExtent l="7620" t="15240" r="13970" b="10160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4794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CBCE3D4" w14:textId="5623A20E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951909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951909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9F80E9" id="Rectángulo: esquinas redondeadas 3" o:spid="_x0000_s1051" style="width:311.8pt;height: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1CBCE3D4" w14:textId="5623A20E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951909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951909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08F7FB4" w14:textId="29C4D19F" w:rsidR="0079268A" w:rsidRDefault="006820A1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6956E5" wp14:editId="347C909E">
                      <wp:extent cx="2287905" cy="521335"/>
                      <wp:effectExtent l="6350" t="10795" r="10795" b="10795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521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4D72820" w14:textId="1AE590F9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951909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951909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6956E5" id="Rectángulo: esquinas redondeadas 121" o:spid="_x0000_s1052" style="width:180.1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4D72820" w14:textId="1AE590F9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951909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951909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66A088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758040F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2B150ED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A409B4" w14:textId="6888AF6C" w:rsidR="00051643" w:rsidRDefault="006820A1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23771F3" wp14:editId="2C1624A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A68BD3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3942525" wp14:editId="5251F1B7">
                      <wp:extent cx="6473190" cy="215900"/>
                      <wp:effectExtent l="0" t="0" r="0" b="3175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B2466C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942525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7EB2466C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39A3AABE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1E81145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1EEB6DDE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48E2A368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15445A10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6DA0C52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061782B4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4EFDEFD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7EE794CC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951909" w14:paraId="1DEAAA95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A3FC657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BA8F016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B0F7F32" w14:textId="0EA0ECB1" w:rsidR="00951909" w:rsidRPr="00866C24" w:rsidRDefault="00951909" w:rsidP="00951909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3C8F56BD" w14:textId="223F6672" w:rsidR="00951909" w:rsidRPr="00866C24" w:rsidRDefault="00951909" w:rsidP="00951909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1FF65A1" w14:textId="77777777" w:rsidR="00951909" w:rsidRPr="000761FD" w:rsidRDefault="00951909" w:rsidP="00951909">
            <w:pPr>
              <w:jc w:val="both"/>
              <w:rPr>
                <w:b/>
                <w:bCs/>
                <w:sz w:val="18"/>
              </w:rPr>
            </w:pPr>
          </w:p>
        </w:tc>
      </w:tr>
      <w:tr w:rsidR="00951909" w14:paraId="07C26A47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E9EC87B" w14:textId="77777777" w:rsidR="00951909" w:rsidRPr="000761FD" w:rsidRDefault="00951909" w:rsidP="00951909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C7DF2EC" w14:textId="77777777" w:rsidR="00951909" w:rsidRDefault="00951909" w:rsidP="00951909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46DD1237" w14:textId="77777777" w:rsidR="00951909" w:rsidRDefault="00951909" w:rsidP="0095190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A109096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887A4B4" w14:textId="284F2836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66C681E7" w14:textId="304C51E5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8726610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</w:p>
        </w:tc>
      </w:tr>
      <w:tr w:rsidR="00951909" w14:paraId="53734918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873DFF0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062D23B" w14:textId="77777777" w:rsidR="00951909" w:rsidRDefault="00951909" w:rsidP="00951909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0A27E552" w14:textId="77777777" w:rsidR="00951909" w:rsidRDefault="00951909" w:rsidP="00951909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79543FF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45E52DE" w14:textId="45FDA7AE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619E088E" w14:textId="2A06EDB9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06BB1DCF" w14:textId="77777777" w:rsidR="00951909" w:rsidRPr="000761FD" w:rsidRDefault="00951909" w:rsidP="00951909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752CD18A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8C7EEB8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791DC9E1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06D6B00F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99EBB7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6F8DC6" w14:textId="69E8E0C1" w:rsidR="00051643" w:rsidRDefault="006820A1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561E7E4" wp14:editId="2AAA7F7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24F81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3427B5" wp14:editId="7C52D9CC">
                      <wp:extent cx="6473825" cy="215900"/>
                      <wp:effectExtent l="0" t="3810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5BAED1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3427B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A5BAED1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297D44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98AE2ED" w14:textId="77777777" w:rsidR="00667B28" w:rsidRDefault="00667B28" w:rsidP="00051643">
            <w:pPr>
              <w:rPr>
                <w:noProof/>
              </w:rPr>
            </w:pPr>
          </w:p>
          <w:p w14:paraId="40309383" w14:textId="4439C3C8" w:rsidR="00051643" w:rsidRDefault="006820A1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510EB45" wp14:editId="1953F063">
                      <wp:extent cx="6480175" cy="692785"/>
                      <wp:effectExtent l="7620" t="6985" r="8255" b="1460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92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9DEA6D6" w14:textId="5BFD9F5F" w:rsidR="000761FD" w:rsidRPr="0092733C" w:rsidRDefault="0092733C" w:rsidP="00CE25A2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12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Artículo</w:t>
                                  </w:r>
                                  <w:r w:rsidR="002E3EDB"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17, </w:t>
                                  </w:r>
                                  <w:r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numeral </w:t>
                                  </w:r>
                                  <w:r w:rsidR="002E3EDB"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18.2</w:t>
                                  </w:r>
                                  <w:r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del artículo 18 y artículos </w:t>
                                  </w:r>
                                  <w:r w:rsidR="002E3EDB"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19, 23 y 24</w:t>
                                  </w:r>
                                  <w:r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="002E3EDB"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del Reglamento de Canotaje Turístico, </w:t>
                                  </w:r>
                                  <w:r w:rsidR="0053222F"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aprobado por Decreto Supremo N° 006-2016-MINCETUR, </w:t>
                                  </w:r>
                                  <w:r w:rsidR="002E3EDB"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publica</w:t>
                                  </w:r>
                                  <w:r w:rsidRPr="00403F5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do el 15/0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6/2016.  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10EB45" id="Rectángulo: esquinas redondeadas 117" o:spid="_x0000_s1055" style="width:510.25pt;height:5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39DEA6D6" w14:textId="5BFD9F5F" w:rsidR="000761FD" w:rsidRPr="0092733C" w:rsidRDefault="0092733C" w:rsidP="00CE25A2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12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Artículo</w:t>
                            </w:r>
                            <w:r w:rsidR="002E3EDB"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17, </w:t>
                            </w:r>
                            <w:r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numeral </w:t>
                            </w:r>
                            <w:r w:rsidR="002E3EDB"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18.2</w:t>
                            </w:r>
                            <w:r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del artículo 18 y artículos </w:t>
                            </w:r>
                            <w:r w:rsidR="002E3EDB"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19, 23 y 24</w:t>
                            </w:r>
                            <w:r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 w:rsidR="002E3EDB"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del Reglamento de Canotaje Turístico, </w:t>
                            </w:r>
                            <w:r w:rsidR="0053222F"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aprobado por Decreto Supremo N° 006-2016-MINCETUR, </w:t>
                            </w:r>
                            <w:r w:rsidR="002E3EDB"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publica</w:t>
                            </w:r>
                            <w:r w:rsidRPr="00403F5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do el 15/0</w:t>
                            </w:r>
                            <w:r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6/2016.  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5B72014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4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1B1B"/>
    <w:rsid w:val="00033A3F"/>
    <w:rsid w:val="00043A2B"/>
    <w:rsid w:val="00051643"/>
    <w:rsid w:val="00072F25"/>
    <w:rsid w:val="000761FD"/>
    <w:rsid w:val="000767DD"/>
    <w:rsid w:val="0008120F"/>
    <w:rsid w:val="00087538"/>
    <w:rsid w:val="000972D5"/>
    <w:rsid w:val="000D74ED"/>
    <w:rsid w:val="000F4ED9"/>
    <w:rsid w:val="00130338"/>
    <w:rsid w:val="001320A9"/>
    <w:rsid w:val="00180AB2"/>
    <w:rsid w:val="001B0F24"/>
    <w:rsid w:val="001B4EEF"/>
    <w:rsid w:val="001E0975"/>
    <w:rsid w:val="001F7A78"/>
    <w:rsid w:val="00206FAC"/>
    <w:rsid w:val="00234563"/>
    <w:rsid w:val="00262FA2"/>
    <w:rsid w:val="0028417F"/>
    <w:rsid w:val="0028431D"/>
    <w:rsid w:val="00297406"/>
    <w:rsid w:val="002B192E"/>
    <w:rsid w:val="002E3EDB"/>
    <w:rsid w:val="003377E9"/>
    <w:rsid w:val="003409F6"/>
    <w:rsid w:val="0039062E"/>
    <w:rsid w:val="003A72AE"/>
    <w:rsid w:val="003C44BA"/>
    <w:rsid w:val="003D2C5F"/>
    <w:rsid w:val="00401B8A"/>
    <w:rsid w:val="00403F5E"/>
    <w:rsid w:val="00477101"/>
    <w:rsid w:val="004D1E52"/>
    <w:rsid w:val="004E006B"/>
    <w:rsid w:val="0053222F"/>
    <w:rsid w:val="00565BDA"/>
    <w:rsid w:val="00591683"/>
    <w:rsid w:val="00593A64"/>
    <w:rsid w:val="005A1262"/>
    <w:rsid w:val="005B7823"/>
    <w:rsid w:val="005D0DC7"/>
    <w:rsid w:val="005E1606"/>
    <w:rsid w:val="005F37B9"/>
    <w:rsid w:val="00606108"/>
    <w:rsid w:val="00612FBF"/>
    <w:rsid w:val="00625939"/>
    <w:rsid w:val="00667B28"/>
    <w:rsid w:val="00671836"/>
    <w:rsid w:val="006810A4"/>
    <w:rsid w:val="006820A1"/>
    <w:rsid w:val="006850FB"/>
    <w:rsid w:val="00696712"/>
    <w:rsid w:val="006C0EAE"/>
    <w:rsid w:val="007069C5"/>
    <w:rsid w:val="00742D79"/>
    <w:rsid w:val="00744D65"/>
    <w:rsid w:val="0079268A"/>
    <w:rsid w:val="007C64DF"/>
    <w:rsid w:val="007D21C0"/>
    <w:rsid w:val="007D6388"/>
    <w:rsid w:val="007E1320"/>
    <w:rsid w:val="007E4469"/>
    <w:rsid w:val="007F374F"/>
    <w:rsid w:val="00800B27"/>
    <w:rsid w:val="008352C7"/>
    <w:rsid w:val="008369F3"/>
    <w:rsid w:val="00866C24"/>
    <w:rsid w:val="008B79DD"/>
    <w:rsid w:val="008D662B"/>
    <w:rsid w:val="0090188D"/>
    <w:rsid w:val="00904B05"/>
    <w:rsid w:val="0092733C"/>
    <w:rsid w:val="00951909"/>
    <w:rsid w:val="00970FF5"/>
    <w:rsid w:val="009F16B7"/>
    <w:rsid w:val="00A40450"/>
    <w:rsid w:val="00A851CE"/>
    <w:rsid w:val="00A97975"/>
    <w:rsid w:val="00B36EE0"/>
    <w:rsid w:val="00B74323"/>
    <w:rsid w:val="00B75FCE"/>
    <w:rsid w:val="00B906EF"/>
    <w:rsid w:val="00C17BB5"/>
    <w:rsid w:val="00C46415"/>
    <w:rsid w:val="00C46893"/>
    <w:rsid w:val="00C47518"/>
    <w:rsid w:val="00C564DB"/>
    <w:rsid w:val="00C80797"/>
    <w:rsid w:val="00CA5369"/>
    <w:rsid w:val="00CD072A"/>
    <w:rsid w:val="00CE25A2"/>
    <w:rsid w:val="00CF64AE"/>
    <w:rsid w:val="00D12B1E"/>
    <w:rsid w:val="00D15DD9"/>
    <w:rsid w:val="00D3546D"/>
    <w:rsid w:val="00D51D9E"/>
    <w:rsid w:val="00D54EF1"/>
    <w:rsid w:val="00D80B73"/>
    <w:rsid w:val="00D87B0C"/>
    <w:rsid w:val="00E36B90"/>
    <w:rsid w:val="00F02262"/>
    <w:rsid w:val="00F11ECC"/>
    <w:rsid w:val="00FA5B33"/>
    <w:rsid w:val="00FA7A49"/>
    <w:rsid w:val="00FC7DE0"/>
    <w:rsid w:val="00FF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D7F683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9273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733C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733C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73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733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372875"/>
    <w:rsid w:val="00382A96"/>
    <w:rsid w:val="003E0290"/>
    <w:rsid w:val="004D13A4"/>
    <w:rsid w:val="00583F83"/>
    <w:rsid w:val="00597274"/>
    <w:rsid w:val="005C056B"/>
    <w:rsid w:val="0062220F"/>
    <w:rsid w:val="00635112"/>
    <w:rsid w:val="00682DEA"/>
    <w:rsid w:val="006F52AC"/>
    <w:rsid w:val="00765E8F"/>
    <w:rsid w:val="00804437"/>
    <w:rsid w:val="00840DE6"/>
    <w:rsid w:val="00886BB8"/>
    <w:rsid w:val="008B0897"/>
    <w:rsid w:val="00903B6A"/>
    <w:rsid w:val="0090431E"/>
    <w:rsid w:val="00A0436F"/>
    <w:rsid w:val="00A73A8A"/>
    <w:rsid w:val="00B648F5"/>
    <w:rsid w:val="00B67925"/>
    <w:rsid w:val="00C323F5"/>
    <w:rsid w:val="00CD482E"/>
    <w:rsid w:val="00D63BBE"/>
    <w:rsid w:val="00DB7352"/>
    <w:rsid w:val="00DD5F4F"/>
    <w:rsid w:val="00DE67F4"/>
    <w:rsid w:val="00E37FA6"/>
    <w:rsid w:val="00EB1663"/>
    <w:rsid w:val="00EB51A6"/>
    <w:rsid w:val="00F27FA2"/>
    <w:rsid w:val="00FA5743"/>
    <w:rsid w:val="00FA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2021-12-03T14:11:00Z</dcterms:created>
  <dcterms:modified xsi:type="dcterms:W3CDTF">2021-12-06T16:09:00Z</dcterms:modified>
</cp:coreProperties>
</file>